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8C" w:rsidRDefault="004F698C" w:rsidP="004F698C">
      <w:pPr>
        <w:shd w:val="clear" w:color="auto" w:fill="FFFFFF"/>
        <w:spacing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63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Pr="001563BE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4F698C" w:rsidRDefault="004F698C" w:rsidP="004F698C">
      <w:pPr>
        <w:shd w:val="clear" w:color="auto" w:fill="FFFFFF"/>
        <w:spacing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Положению </w:t>
      </w:r>
      <w:r w:rsidRPr="00266A3F">
        <w:rPr>
          <w:rFonts w:ascii="Times New Roman" w:hAnsi="Times New Roman"/>
          <w:color w:val="000000"/>
          <w:sz w:val="28"/>
          <w:szCs w:val="28"/>
          <w:lang w:eastAsia="ru-RU"/>
        </w:rPr>
        <w:t>о порядке проведения</w:t>
      </w:r>
    </w:p>
    <w:p w:rsidR="004F698C" w:rsidRDefault="004F698C" w:rsidP="004F698C">
      <w:pPr>
        <w:shd w:val="clear" w:color="auto" w:fill="FFFFFF"/>
        <w:spacing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6A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2022 году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Малых</w:t>
      </w:r>
      <w:r w:rsidRPr="00266A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Дельфийских игр</w:t>
      </w:r>
    </w:p>
    <w:p w:rsidR="004F698C" w:rsidRDefault="004F698C" w:rsidP="004F698C">
      <w:pPr>
        <w:shd w:val="clear" w:color="auto" w:fill="FFFFFF"/>
        <w:spacing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98C" w:rsidRPr="001563BE" w:rsidRDefault="004F698C" w:rsidP="004F698C">
      <w:pPr>
        <w:shd w:val="clear" w:color="auto" w:fill="FFFFFF"/>
        <w:spacing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(Форма)</w:t>
      </w:r>
    </w:p>
    <w:p w:rsidR="004F698C" w:rsidRPr="001563BE" w:rsidRDefault="004F698C" w:rsidP="004F698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63BE">
        <w:rPr>
          <w:rFonts w:ascii="Times New Roman" w:hAnsi="Times New Roman"/>
          <w:color w:val="000000"/>
          <w:sz w:val="28"/>
          <w:szCs w:val="28"/>
          <w:lang w:eastAsia="ru-RU"/>
        </w:rPr>
        <w:t>Заявка</w:t>
      </w:r>
    </w:p>
    <w:p w:rsidR="004F698C" w:rsidRPr="001563BE" w:rsidRDefault="004F698C" w:rsidP="004F698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63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Малых</w:t>
      </w:r>
      <w:r w:rsidRPr="001563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Дельфийских игр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ах</w:t>
      </w:r>
    </w:p>
    <w:p w:rsidR="004F698C" w:rsidRPr="001563BE" w:rsidRDefault="004F698C" w:rsidP="004F698C">
      <w:pPr>
        <w:shd w:val="clear" w:color="auto" w:fill="FFFFFF"/>
        <w:tabs>
          <w:tab w:val="left" w:pos="1080"/>
        </w:tabs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000" w:type="dxa"/>
        <w:tblInd w:w="206" w:type="dxa"/>
        <w:tblLayout w:type="fixed"/>
        <w:tblLook w:val="0000" w:firstRow="0" w:lastRow="0" w:firstColumn="0" w:lastColumn="0" w:noHBand="0" w:noVBand="0"/>
      </w:tblPr>
      <w:tblGrid>
        <w:gridCol w:w="498"/>
        <w:gridCol w:w="8502"/>
      </w:tblGrid>
      <w:tr w:rsidR="004F698C" w:rsidRPr="001563BE" w:rsidTr="0092086B">
        <w:trPr>
          <w:trHeight w:val="3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98C" w:rsidRPr="001563BE" w:rsidRDefault="004F698C" w:rsidP="0092086B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98C" w:rsidRPr="001563BE" w:rsidRDefault="004F698C" w:rsidP="0092086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563BE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Номинация, возрастная группа</w:t>
            </w:r>
          </w:p>
        </w:tc>
      </w:tr>
      <w:tr w:rsidR="004F698C" w:rsidRPr="001563BE" w:rsidTr="0092086B">
        <w:trPr>
          <w:trHeight w:val="3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98C" w:rsidRPr="001563BE" w:rsidRDefault="004F698C" w:rsidP="0092086B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98C" w:rsidRPr="001563BE" w:rsidRDefault="004F698C" w:rsidP="0092086B">
            <w:pPr>
              <w:widowControl w:val="0"/>
              <w:tabs>
                <w:tab w:val="left" w:pos="1080"/>
              </w:tabs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563BE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Ф.И.О. полностью</w:t>
            </w:r>
          </w:p>
        </w:tc>
      </w:tr>
      <w:tr w:rsidR="004F698C" w:rsidRPr="001563BE" w:rsidTr="0092086B">
        <w:trPr>
          <w:trHeight w:val="3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98C" w:rsidRPr="001563BE" w:rsidRDefault="004F698C" w:rsidP="0092086B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98C" w:rsidRPr="001563BE" w:rsidRDefault="004F698C" w:rsidP="0092086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proofErr w:type="gramStart"/>
            <w:r w:rsidRPr="00737FE2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Сокращенное и полное наименование организации, в которой участник обучается или при которой функционирует любительское объединение, участник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ом которой он является</w:t>
            </w:r>
            <w:r w:rsidRPr="00737FE2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 xml:space="preserve"> (в соответствии с учредительными документами)</w:t>
            </w:r>
            <w:proofErr w:type="gramEnd"/>
          </w:p>
        </w:tc>
      </w:tr>
      <w:tr w:rsidR="004F698C" w:rsidRPr="001563BE" w:rsidTr="0092086B">
        <w:trPr>
          <w:trHeight w:val="3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98C" w:rsidRPr="001563BE" w:rsidRDefault="004F698C" w:rsidP="0092086B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98C" w:rsidRPr="001563BE" w:rsidRDefault="004F698C" w:rsidP="0092086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color w:val="00000A"/>
                <w:sz w:val="28"/>
                <w:szCs w:val="28"/>
                <w:u w:val="single"/>
                <w:lang w:eastAsia="ru-RU"/>
              </w:rPr>
            </w:pPr>
            <w:r w:rsidRPr="001563BE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 xml:space="preserve">Контактная информация (почтовый адрес, телефон, </w:t>
            </w:r>
            <w:r w:rsidRPr="001563BE">
              <w:rPr>
                <w:rFonts w:ascii="Times New Roman" w:hAnsi="Times New Roman"/>
                <w:color w:val="00000A"/>
                <w:sz w:val="28"/>
                <w:szCs w:val="28"/>
                <w:lang w:val="en-US" w:eastAsia="ru-RU"/>
              </w:rPr>
              <w:t>e</w:t>
            </w:r>
            <w:r w:rsidRPr="001563BE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-</w:t>
            </w:r>
            <w:r w:rsidRPr="001563BE">
              <w:rPr>
                <w:rFonts w:ascii="Times New Roman" w:hAnsi="Times New Roman"/>
                <w:color w:val="00000A"/>
                <w:sz w:val="28"/>
                <w:szCs w:val="28"/>
                <w:lang w:val="en-US" w:eastAsia="ru-RU"/>
              </w:rPr>
              <w:t>mail</w:t>
            </w:r>
            <w:r w:rsidRPr="001563BE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 xml:space="preserve"> учреждения и личный)</w:t>
            </w:r>
          </w:p>
        </w:tc>
      </w:tr>
      <w:tr w:rsidR="004F698C" w:rsidRPr="001563BE" w:rsidTr="0092086B">
        <w:trPr>
          <w:trHeight w:val="3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98C" w:rsidRPr="001563BE" w:rsidRDefault="004F698C" w:rsidP="0092086B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98C" w:rsidRPr="001563BE" w:rsidRDefault="004F698C" w:rsidP="0092086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563BE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Краткая характеристика участника</w:t>
            </w:r>
          </w:p>
          <w:p w:rsidR="004F698C" w:rsidRPr="001563BE" w:rsidRDefault="004F698C" w:rsidP="0092086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color w:val="00000A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Информация о р</w:t>
            </w:r>
            <w:r w:rsidRPr="001563BE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езультативност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и</w:t>
            </w:r>
            <w:r w:rsidRPr="001563BE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 xml:space="preserve"> выступлений в конкурсных мероприятиях 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Международного и Всероссийского</w:t>
            </w:r>
            <w:r w:rsidRPr="001563BE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 xml:space="preserve"> уровн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ей за 2019-2020, 2020-2021 и 2021-2022 учебные годы.</w:t>
            </w:r>
          </w:p>
        </w:tc>
      </w:tr>
      <w:tr w:rsidR="004F698C" w:rsidRPr="001563BE" w:rsidTr="0092086B">
        <w:trPr>
          <w:trHeight w:val="3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98C" w:rsidRPr="001563BE" w:rsidRDefault="004F698C" w:rsidP="0092086B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98C" w:rsidRPr="001563BE" w:rsidRDefault="004F698C" w:rsidP="0092086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Исполняемая программа и хронометраж *</w:t>
            </w:r>
          </w:p>
        </w:tc>
      </w:tr>
      <w:tr w:rsidR="004F698C" w:rsidRPr="001563BE" w:rsidTr="0092086B">
        <w:trPr>
          <w:trHeight w:val="3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98C" w:rsidRPr="001563BE" w:rsidRDefault="004F698C" w:rsidP="0092086B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108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8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698C" w:rsidRPr="00D82F4F" w:rsidRDefault="004F698C" w:rsidP="0092086B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Информация о необходимости проезда железнодорожным транспортом, питании и проживании участников</w:t>
            </w:r>
            <w:r w:rsidRPr="00D82F4F">
              <w:rPr>
                <w:rFonts w:ascii="Times New Roman" w:hAnsi="Times New Roman"/>
                <w:color w:val="00000A"/>
                <w:sz w:val="28"/>
                <w:szCs w:val="28"/>
                <w:lang w:eastAsia="ru-RU"/>
              </w:rPr>
              <w:t>*</w:t>
            </w:r>
          </w:p>
        </w:tc>
      </w:tr>
    </w:tbl>
    <w:p w:rsidR="004F698C" w:rsidRDefault="004F698C" w:rsidP="004F69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i/>
          <w:sz w:val="24"/>
          <w:szCs w:val="24"/>
        </w:rPr>
        <w:t xml:space="preserve">кроме </w:t>
      </w:r>
      <w:r w:rsidRPr="00B353DA">
        <w:rPr>
          <w:rFonts w:ascii="Times New Roman" w:hAnsi="Times New Roman"/>
          <w:i/>
          <w:sz w:val="24"/>
          <w:szCs w:val="24"/>
        </w:rPr>
        <w:t>номинаций «Фотография», «Изобразительное искусство» и «Художественные ремесла»</w:t>
      </w:r>
    </w:p>
    <w:p w:rsidR="004F698C" w:rsidRDefault="004F698C" w:rsidP="004F698C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67"/>
        <w:gridCol w:w="2693"/>
        <w:gridCol w:w="709"/>
        <w:gridCol w:w="2687"/>
      </w:tblGrid>
      <w:tr w:rsidR="004F698C" w:rsidTr="0092086B">
        <w:tc>
          <w:tcPr>
            <w:tcW w:w="2689" w:type="dxa"/>
            <w:tcBorders>
              <w:bottom w:val="single" w:sz="4" w:space="0" w:color="auto"/>
            </w:tcBorders>
          </w:tcPr>
          <w:p w:rsidR="004F698C" w:rsidRDefault="004F698C" w:rsidP="009208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F698C" w:rsidRDefault="004F698C" w:rsidP="009208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698C" w:rsidRDefault="004F698C" w:rsidP="009208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F698C" w:rsidRDefault="004F698C" w:rsidP="009208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4F698C" w:rsidRDefault="004F698C" w:rsidP="009208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98C" w:rsidRPr="00CB3B19" w:rsidTr="0092086B">
        <w:tc>
          <w:tcPr>
            <w:tcW w:w="2689" w:type="dxa"/>
            <w:tcBorders>
              <w:top w:val="single" w:sz="4" w:space="0" w:color="auto"/>
            </w:tcBorders>
          </w:tcPr>
          <w:p w:rsidR="004F698C" w:rsidRPr="00266A3F" w:rsidRDefault="004F698C" w:rsidP="0092086B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266A3F">
              <w:rPr>
                <w:rFonts w:ascii="Times New Roman" w:hAnsi="Times New Roman"/>
                <w:i/>
                <w:szCs w:val="28"/>
              </w:rPr>
              <w:t>(дата)</w:t>
            </w:r>
          </w:p>
        </w:tc>
        <w:tc>
          <w:tcPr>
            <w:tcW w:w="567" w:type="dxa"/>
          </w:tcPr>
          <w:p w:rsidR="004F698C" w:rsidRPr="00266A3F" w:rsidRDefault="004F698C" w:rsidP="0092086B">
            <w:pPr>
              <w:jc w:val="center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F698C" w:rsidRPr="00266A3F" w:rsidRDefault="004F698C" w:rsidP="0092086B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266A3F">
              <w:rPr>
                <w:rFonts w:ascii="Times New Roman" w:hAnsi="Times New Roman"/>
                <w:i/>
                <w:szCs w:val="28"/>
              </w:rPr>
              <w:t>(подпись)</w:t>
            </w:r>
          </w:p>
        </w:tc>
        <w:tc>
          <w:tcPr>
            <w:tcW w:w="709" w:type="dxa"/>
          </w:tcPr>
          <w:p w:rsidR="004F698C" w:rsidRPr="00266A3F" w:rsidRDefault="004F698C" w:rsidP="0092086B">
            <w:pPr>
              <w:jc w:val="center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4F698C" w:rsidRPr="00266A3F" w:rsidRDefault="004F698C" w:rsidP="0092086B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266A3F">
              <w:rPr>
                <w:rFonts w:ascii="Times New Roman" w:hAnsi="Times New Roman"/>
                <w:i/>
                <w:szCs w:val="28"/>
              </w:rPr>
              <w:t>(расшифровка подписи)</w:t>
            </w:r>
          </w:p>
        </w:tc>
      </w:tr>
    </w:tbl>
    <w:p w:rsidR="00087671" w:rsidRDefault="004F698C">
      <w:bookmarkStart w:id="0" w:name="_GoBack"/>
      <w:bookmarkEnd w:id="0"/>
    </w:p>
    <w:sectPr w:rsidR="0008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E4903"/>
    <w:multiLevelType w:val="multilevel"/>
    <w:tmpl w:val="8FAAD7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280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1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0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1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5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3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04"/>
    <w:rsid w:val="004F698C"/>
    <w:rsid w:val="008211EB"/>
    <w:rsid w:val="008B6A04"/>
    <w:rsid w:val="00CC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Гонтарева Ольга Вячеславовна</dc:creator>
  <cp:keywords/>
  <dc:description/>
  <cp:lastModifiedBy>Гонтарева Ольга Вячеславовна</cp:lastModifiedBy>
  <cp:revision>2</cp:revision>
  <dcterms:created xsi:type="dcterms:W3CDTF">2022-10-06T11:30:00Z</dcterms:created>
  <dcterms:modified xsi:type="dcterms:W3CDTF">2022-10-06T11:30:00Z</dcterms:modified>
</cp:coreProperties>
</file>