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3A" w:rsidRPr="000E58CD" w:rsidRDefault="00E1503A" w:rsidP="00E1503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E58C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СОГЛАСИЕ </w:t>
      </w:r>
    </w:p>
    <w:p w:rsidR="00E1503A" w:rsidRPr="000E58CD" w:rsidRDefault="00E1503A" w:rsidP="00E1503A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0E58C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p w:rsidR="00E1503A" w:rsidRPr="000E58CD" w:rsidRDefault="00E1503A" w:rsidP="00E1503A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0E58C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(типовая форма)</w:t>
      </w:r>
    </w:p>
    <w:p w:rsidR="00E1503A" w:rsidRPr="000E58CD" w:rsidRDefault="00E1503A" w:rsidP="00E1503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58"/>
        <w:gridCol w:w="4697"/>
      </w:tblGrid>
      <w:tr w:rsidR="00E1503A" w:rsidRPr="000E58CD" w:rsidTr="00C5314F">
        <w:tc>
          <w:tcPr>
            <w:tcW w:w="4658" w:type="dxa"/>
            <w:shd w:val="clear" w:color="auto" w:fill="auto"/>
          </w:tcPr>
          <w:p w:rsidR="00E1503A" w:rsidRPr="000E58CD" w:rsidRDefault="00E1503A" w:rsidP="00C5314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E1503A" w:rsidRPr="000E58CD" w:rsidRDefault="00E1503A" w:rsidP="00C53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___________</w:t>
            </w:r>
          </w:p>
          <w:p w:rsidR="00E1503A" w:rsidRPr="000E58CD" w:rsidRDefault="00E1503A" w:rsidP="00C53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1503A" w:rsidRPr="000E58CD" w:rsidRDefault="00E1503A" w:rsidP="00E1503A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 xml:space="preserve">Я, </w:t>
      </w:r>
      <w:r w:rsidRPr="000E58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E1503A" w:rsidRPr="000E58CD" w:rsidRDefault="00E1503A" w:rsidP="00E1503A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  <w:r w:rsidRPr="000E58CD">
        <w:rPr>
          <w:rFonts w:ascii="Times New Roman" w:eastAsia="Times New Roman" w:hAnsi="Times New Roman"/>
          <w:kern w:val="2"/>
          <w:sz w:val="16"/>
          <w:szCs w:val="16"/>
          <w:lang w:eastAsia="ru-RU"/>
        </w:rPr>
        <w:t>(Ф.И.О. полностью)</w:t>
      </w:r>
    </w:p>
    <w:p w:rsidR="00E1503A" w:rsidRPr="000E58CD" w:rsidRDefault="00E1503A" w:rsidP="00E1503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E58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 xml:space="preserve">серия _______№___________ выдан </w:t>
      </w:r>
    </w:p>
    <w:p w:rsidR="00E1503A" w:rsidRPr="000E58CD" w:rsidRDefault="00E1503A" w:rsidP="00E1503A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0E58CD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(вид документа, удостоверяющего личность)</w:t>
      </w:r>
    </w:p>
    <w:p w:rsidR="00E1503A" w:rsidRPr="000E58CD" w:rsidRDefault="00E1503A" w:rsidP="00E1503A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20"/>
          <w:lang w:eastAsia="ru-RU"/>
        </w:rPr>
      </w:pPr>
      <w:r w:rsidRPr="000E58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0E58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0E58CD">
        <w:rPr>
          <w:rFonts w:ascii="Times New Roman" w:eastAsia="Times New Roman" w:hAnsi="Times New Roman"/>
          <w:kern w:val="2"/>
          <w:sz w:val="16"/>
          <w:szCs w:val="20"/>
          <w:lang w:eastAsia="ru-RU"/>
        </w:rPr>
        <w:t>(дата выдачи, наименование органа, выдавшего документ)</w:t>
      </w:r>
    </w:p>
    <w:p w:rsidR="00E1503A" w:rsidRPr="000E58CD" w:rsidRDefault="00E1503A" w:rsidP="00E1503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>проживающий (-</w:t>
      </w:r>
      <w:proofErr w:type="spellStart"/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>ая</w:t>
      </w:r>
      <w:proofErr w:type="spellEnd"/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>) по адресу:</w:t>
      </w:r>
      <w:r w:rsidRPr="000E58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E1503A" w:rsidRPr="000E58CD" w:rsidRDefault="00E1503A" w:rsidP="00E1503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0E58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E1503A" w:rsidRPr="000E58CD" w:rsidRDefault="00E1503A" w:rsidP="00E1503A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0E58CD">
        <w:rPr>
          <w:rFonts w:ascii="Times New Roman" w:eastAsia="Times New Roman" w:hAnsi="Times New Roman"/>
          <w:b/>
          <w:bCs/>
          <w:kern w:val="2"/>
          <w:szCs w:val="24"/>
          <w:lang w:eastAsia="ru-RU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0E58CD">
        <w:rPr>
          <w:rFonts w:ascii="Times New Roman" w:eastAsia="Times New Roman" w:hAnsi="Times New Roman"/>
          <w:bCs/>
          <w:kern w:val="2"/>
          <w:szCs w:val="24"/>
          <w:lang w:eastAsia="ru-RU"/>
        </w:rPr>
        <w:t xml:space="preserve">расположенному по адресу: Республика Коми, г. Сыктывкар, ул. Советская, д. 28, </w:t>
      </w: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 xml:space="preserve">на обработку своих персональных данных с использованием средств автоматизации, а также без использования таких средств с целью рассмотрения моей кандидатуры на участие в Общероссийском конкурсе </w:t>
      </w:r>
      <w:r w:rsidRPr="000E58CD">
        <w:rPr>
          <w:rFonts w:ascii="Times New Roman" w:eastAsia="Times New Roman" w:hAnsi="Times New Roman"/>
          <w:bCs/>
          <w:kern w:val="2"/>
          <w:szCs w:val="24"/>
          <w:lang w:eastAsia="ru-RU"/>
        </w:rPr>
        <w:t>«Молодые дарования России» в 2021 году.</w:t>
      </w:r>
    </w:p>
    <w:p w:rsidR="00E1503A" w:rsidRPr="000E58CD" w:rsidRDefault="00E1503A" w:rsidP="00E15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</w:t>
      </w:r>
      <w:r w:rsidR="00AE4A98">
        <w:rPr>
          <w:rFonts w:ascii="Times New Roman" w:eastAsia="Times New Roman" w:hAnsi="Times New Roman"/>
          <w:kern w:val="2"/>
          <w:szCs w:val="24"/>
          <w:lang w:eastAsia="ru-RU"/>
        </w:rPr>
        <w:t xml:space="preserve"> </w:t>
      </w:r>
      <w:r w:rsidR="00AE4A98" w:rsidRPr="000E58CD">
        <w:rPr>
          <w:rFonts w:ascii="Times New Roman" w:eastAsia="Times New Roman" w:hAnsi="Times New Roman"/>
          <w:kern w:val="2"/>
          <w:szCs w:val="24"/>
          <w:lang w:eastAsia="ru-RU"/>
        </w:rPr>
        <w:t>(вид документа, его серия и номер, кем и когда выдан)</w:t>
      </w:r>
      <w:bookmarkStart w:id="0" w:name="_GoBack"/>
      <w:bookmarkEnd w:id="0"/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>, ИНН, СНИЛС, творческая биография.</w:t>
      </w:r>
    </w:p>
    <w:p w:rsidR="00E1503A" w:rsidRPr="000E58CD" w:rsidRDefault="00E1503A" w:rsidP="00E1503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1503A" w:rsidRPr="000E58CD" w:rsidRDefault="00E1503A" w:rsidP="00E1503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>Разрешаю использовать в качестве общедоступных персональных данных 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E1503A" w:rsidRPr="000E58CD" w:rsidRDefault="00E1503A" w:rsidP="00E1503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 xml:space="preserve">Настоящее согласие выдано на период проведения </w:t>
      </w:r>
      <w:r w:rsidRPr="000E58CD">
        <w:rPr>
          <w:rFonts w:ascii="Times New Roman" w:eastAsia="Times New Roman" w:hAnsi="Times New Roman"/>
          <w:b/>
          <w:kern w:val="2"/>
          <w:szCs w:val="24"/>
          <w:lang w:val="en-US" w:eastAsia="ru-RU"/>
        </w:rPr>
        <w:t>I</w:t>
      </w:r>
      <w:r w:rsidRPr="000E58CD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 тура</w:t>
      </w: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 xml:space="preserve"> (этапа) Общероссийского конкурса «Молодые дарования России» в 2021 году.</w:t>
      </w:r>
    </w:p>
    <w:p w:rsidR="00E1503A" w:rsidRPr="000E58CD" w:rsidRDefault="00E1503A" w:rsidP="00E1503A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 xml:space="preserve">Отзыв настоящего согласия осуществляется предоставлением в </w:t>
      </w:r>
      <w:r w:rsidRPr="000E58CD">
        <w:rPr>
          <w:rFonts w:ascii="Times New Roman" w:eastAsia="Times New Roman" w:hAnsi="Times New Roman"/>
          <w:b/>
          <w:kern w:val="2"/>
          <w:szCs w:val="24"/>
          <w:lang w:eastAsia="ru-RU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>письменного заявления об отзыве согласия на обработку персональных данных.</w:t>
      </w:r>
    </w:p>
    <w:p w:rsidR="00E1503A" w:rsidRPr="000E58CD" w:rsidRDefault="00E1503A" w:rsidP="00E1503A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E1503A" w:rsidRPr="000E58CD" w:rsidRDefault="00E1503A" w:rsidP="00E1503A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E1503A" w:rsidRPr="000E58CD" w:rsidRDefault="00E1503A" w:rsidP="00E1503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>В случае изменения моих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</w:t>
      </w:r>
      <w:r>
        <w:rPr>
          <w:rFonts w:ascii="Times New Roman" w:eastAsia="Times New Roman" w:hAnsi="Times New Roman"/>
          <w:kern w:val="2"/>
          <w:szCs w:val="24"/>
          <w:lang w:eastAsia="ru-RU"/>
        </w:rPr>
        <w:t xml:space="preserve"> </w:t>
      </w:r>
      <w:r w:rsidRPr="000E58CD">
        <w:rPr>
          <w:rFonts w:ascii="Times New Roman" w:eastAsia="Times New Roman" w:hAnsi="Times New Roman"/>
          <w:kern w:val="2"/>
          <w:szCs w:val="24"/>
          <w:lang w:eastAsia="ru-RU"/>
        </w:rPr>
        <w:t>в десятидневный срок.</w:t>
      </w:r>
    </w:p>
    <w:p w:rsidR="00E1503A" w:rsidRPr="000E58CD" w:rsidRDefault="00E1503A" w:rsidP="00E1503A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p w:rsidR="00E1503A" w:rsidRPr="000E58CD" w:rsidRDefault="00E1503A" w:rsidP="00E1503A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493"/>
        <w:gridCol w:w="4062"/>
      </w:tblGrid>
      <w:tr w:rsidR="00E1503A" w:rsidRPr="000E58CD" w:rsidTr="00C5314F">
        <w:trPr>
          <w:trHeight w:val="344"/>
        </w:trPr>
        <w:tc>
          <w:tcPr>
            <w:tcW w:w="5492" w:type="dxa"/>
            <w:shd w:val="clear" w:color="auto" w:fill="auto"/>
          </w:tcPr>
          <w:p w:rsidR="00E1503A" w:rsidRPr="000E58CD" w:rsidRDefault="00E1503A" w:rsidP="00C5314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062" w:type="dxa"/>
            <w:shd w:val="clear" w:color="auto" w:fill="auto"/>
          </w:tcPr>
          <w:p w:rsidR="00E1503A" w:rsidRPr="000E58CD" w:rsidRDefault="00E1503A" w:rsidP="00C5314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E1503A" w:rsidRPr="000E58CD" w:rsidTr="00C5314F">
        <w:tc>
          <w:tcPr>
            <w:tcW w:w="5492" w:type="dxa"/>
            <w:shd w:val="clear" w:color="auto" w:fill="auto"/>
          </w:tcPr>
          <w:p w:rsidR="00E1503A" w:rsidRPr="000E58CD" w:rsidRDefault="00E1503A" w:rsidP="00C5314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(Ф.И.О.)</w:t>
            </w:r>
          </w:p>
        </w:tc>
        <w:tc>
          <w:tcPr>
            <w:tcW w:w="4062" w:type="dxa"/>
            <w:shd w:val="clear" w:color="auto" w:fill="auto"/>
          </w:tcPr>
          <w:p w:rsidR="00E1503A" w:rsidRPr="000E58CD" w:rsidRDefault="00E1503A" w:rsidP="00C5314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/>
                <w:iCs/>
                <w:kern w:val="2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482DB8" w:rsidRPr="00E1503A" w:rsidRDefault="00482DB8">
      <w:pPr>
        <w:rPr>
          <w:rFonts w:ascii="Times New Roman" w:eastAsia="Times New Roman" w:hAnsi="Times New Roman"/>
          <w:lang w:eastAsia="ru-RU"/>
        </w:rPr>
      </w:pPr>
    </w:p>
    <w:sectPr w:rsidR="00482DB8" w:rsidRPr="00E1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AB"/>
    <w:rsid w:val="00482DB8"/>
    <w:rsid w:val="00AE4A98"/>
    <w:rsid w:val="00C605AB"/>
    <w:rsid w:val="00E1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8CAD6-1FF1-4FAE-ABC8-7CEC7A0D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3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Бахтин</dc:creator>
  <cp:keywords/>
  <dc:description/>
  <cp:lastModifiedBy>Учетная запись Майкрософт</cp:lastModifiedBy>
  <cp:revision>3</cp:revision>
  <dcterms:created xsi:type="dcterms:W3CDTF">2021-05-04T16:39:00Z</dcterms:created>
  <dcterms:modified xsi:type="dcterms:W3CDTF">2021-05-05T19:08:00Z</dcterms:modified>
</cp:coreProperties>
</file>